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2A2D3584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BE38A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26</w:t>
                            </w:r>
                            <w:r w:rsidR="004946DA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  <w:r w:rsidR="00F07658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2A2D3584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BE38A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26</w:t>
                      </w:r>
                      <w:r w:rsidR="004946DA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</w:t>
                      </w:r>
                      <w:r w:rsidR="00F07658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4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6C8834C8" w14:textId="77777777" w:rsidR="004743C0" w:rsidRDefault="004743C0" w:rsidP="004743C0">
      <w:pPr>
        <w:jc w:val="center"/>
        <w:rPr>
          <w:i/>
          <w:iCs/>
          <w:sz w:val="28"/>
          <w:szCs w:val="28"/>
        </w:rPr>
      </w:pPr>
      <w:r w:rsidRPr="00951F40">
        <w:rPr>
          <w:i/>
          <w:iCs/>
          <w:sz w:val="28"/>
          <w:szCs w:val="28"/>
        </w:rPr>
        <w:t>A Beacon of God’s Kingdom in Birchwood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38378BAD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BE38AD">
        <w:t>Rev G Felton</w:t>
      </w:r>
      <w:r w:rsidR="00470D8E">
        <w:tab/>
      </w:r>
    </w:p>
    <w:p w14:paraId="34FA59BF" w14:textId="0E500390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  <w:r w:rsidR="00BE38AD">
        <w:t xml:space="preserve">Ephesians 1:15-23, </w:t>
      </w:r>
      <w:proofErr w:type="spellStart"/>
      <w:r w:rsidR="00BE38AD">
        <w:t>Collossians</w:t>
      </w:r>
      <w:proofErr w:type="spellEnd"/>
      <w:r w:rsidR="00BE38AD">
        <w:t xml:space="preserve"> 1:3-14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33B8EAE7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  <w:r w:rsidR="000D1651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 xml:space="preserve">Acts </w:t>
            </w:r>
            <w:r w:rsidR="004743C0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2:</w:t>
            </w:r>
            <w:r w:rsidR="00BE38AD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42=47</w:t>
            </w:r>
          </w:p>
          <w:p w14:paraId="0BDD6B3E" w14:textId="6E0E678E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BE38AD">
              <w:rPr>
                <w:color w:val="222222"/>
              </w:rPr>
              <w:t>23</w:t>
            </w:r>
          </w:p>
          <w:p w14:paraId="0322D851" w14:textId="64AE9549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4743C0">
              <w:rPr>
                <w:color w:val="222222"/>
              </w:rPr>
              <w:t xml:space="preserve">1 Peter </w:t>
            </w:r>
            <w:r w:rsidR="00BE38AD">
              <w:rPr>
                <w:color w:val="222222"/>
              </w:rPr>
              <w:t>2:19-25</w:t>
            </w:r>
          </w:p>
          <w:p w14:paraId="3C6BF612" w14:textId="1DB67A19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  <w:r w:rsidR="000D1651">
              <w:rPr>
                <w:rFonts w:ascii="Calibri" w:hAnsi="Calibri" w:cs="Calibri"/>
                <w:color w:val="222222"/>
              </w:rPr>
              <w:t xml:space="preserve"> </w:t>
            </w:r>
            <w:r w:rsidR="00BE38AD">
              <w:rPr>
                <w:rFonts w:ascii="Calibri" w:hAnsi="Calibri" w:cs="Calibri"/>
                <w:color w:val="222222"/>
              </w:rPr>
              <w:t>John 10:1-10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BE38AD" w:rsidRPr="00995BEC" w14:paraId="4F5FCCDD" w14:textId="77777777" w:rsidTr="001A2896">
        <w:tc>
          <w:tcPr>
            <w:tcW w:w="1701" w:type="dxa"/>
          </w:tcPr>
          <w:p w14:paraId="3818554E" w14:textId="77777777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6552C8D9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G Felton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5115616B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J Travis</w:t>
            </w:r>
          </w:p>
        </w:tc>
      </w:tr>
      <w:tr w:rsidR="00BE38AD" w:rsidRPr="00995BEC" w14:paraId="027B67F4" w14:textId="77777777" w:rsidTr="001A2896">
        <w:tc>
          <w:tcPr>
            <w:tcW w:w="1701" w:type="dxa"/>
          </w:tcPr>
          <w:p w14:paraId="29432B34" w14:textId="10D18B82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1B8FF6E6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Thurston</w:t>
            </w:r>
          </w:p>
        </w:tc>
        <w:tc>
          <w:tcPr>
            <w:tcW w:w="2977" w:type="dxa"/>
          </w:tcPr>
          <w:p w14:paraId="13AA2C8A" w14:textId="0D2A1F08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F Iddon</w:t>
            </w:r>
          </w:p>
        </w:tc>
      </w:tr>
      <w:tr w:rsidR="00BE38AD" w:rsidRPr="00232DE9" w14:paraId="015C1048" w14:textId="77777777" w:rsidTr="001A2896">
        <w:tc>
          <w:tcPr>
            <w:tcW w:w="1701" w:type="dxa"/>
          </w:tcPr>
          <w:p w14:paraId="534FA97F" w14:textId="77777777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7404B4E2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D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Tabor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 K McDermott</w:t>
            </w:r>
          </w:p>
        </w:tc>
        <w:tc>
          <w:tcPr>
            <w:tcW w:w="2977" w:type="dxa"/>
          </w:tcPr>
          <w:p w14:paraId="026F42A3" w14:textId="664A0091" w:rsidR="00BE38AD" w:rsidRPr="00232DE9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P &amp; A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Holgate</w:t>
            </w:r>
            <w:proofErr w:type="spellEnd"/>
          </w:p>
        </w:tc>
      </w:tr>
      <w:tr w:rsidR="00BE38AD" w:rsidRPr="00232DE9" w14:paraId="2E629F8A" w14:textId="77777777" w:rsidTr="001A2896">
        <w:tc>
          <w:tcPr>
            <w:tcW w:w="1701" w:type="dxa"/>
          </w:tcPr>
          <w:p w14:paraId="43E93BF4" w14:textId="77777777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4B890904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 D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Tabor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R Watts</w:t>
            </w:r>
          </w:p>
        </w:tc>
        <w:tc>
          <w:tcPr>
            <w:tcW w:w="2977" w:type="dxa"/>
          </w:tcPr>
          <w:p w14:paraId="56B9BBB3" w14:textId="6AD3487F" w:rsidR="00BE38AD" w:rsidRPr="00232DE9" w:rsidRDefault="0050479B" w:rsidP="00BE38AD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K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Gartside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L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Godsell</w:t>
            </w:r>
            <w:proofErr w:type="spellEnd"/>
          </w:p>
        </w:tc>
      </w:tr>
      <w:tr w:rsidR="00BE38AD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1ECB6C9C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F Iddon</w:t>
            </w:r>
          </w:p>
        </w:tc>
        <w:tc>
          <w:tcPr>
            <w:tcW w:w="2977" w:type="dxa"/>
          </w:tcPr>
          <w:p w14:paraId="497510DF" w14:textId="21C137E7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A Holgate</w:t>
            </w:r>
          </w:p>
        </w:tc>
      </w:tr>
      <w:tr w:rsidR="0050479B" w:rsidRPr="00995BEC" w14:paraId="09881724" w14:textId="77777777" w:rsidTr="001A2896">
        <w:tc>
          <w:tcPr>
            <w:tcW w:w="1701" w:type="dxa"/>
          </w:tcPr>
          <w:p w14:paraId="639417F1" w14:textId="3A085506" w:rsidR="0050479B" w:rsidRPr="008C2C0D" w:rsidRDefault="0050479B" w:rsidP="0050479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46B5A425" w:rsidR="0050479B" w:rsidRPr="008C2C0D" w:rsidRDefault="0050479B" w:rsidP="0050479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&amp; R Searle</w:t>
            </w:r>
          </w:p>
        </w:tc>
        <w:tc>
          <w:tcPr>
            <w:tcW w:w="2977" w:type="dxa"/>
          </w:tcPr>
          <w:p w14:paraId="712091D9" w14:textId="43FF5558" w:rsidR="0050479B" w:rsidRPr="008C2C0D" w:rsidRDefault="0050479B" w:rsidP="0050479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K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Gartside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L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Godsell</w:t>
            </w:r>
            <w:proofErr w:type="spellEnd"/>
          </w:p>
        </w:tc>
      </w:tr>
      <w:tr w:rsidR="00BE38AD" w:rsidRPr="00995BEC" w14:paraId="06B8C194" w14:textId="77777777" w:rsidTr="001A2896">
        <w:tc>
          <w:tcPr>
            <w:tcW w:w="1701" w:type="dxa"/>
          </w:tcPr>
          <w:p w14:paraId="44EC635F" w14:textId="77777777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2493268F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P Holgate</w:t>
            </w:r>
          </w:p>
        </w:tc>
        <w:tc>
          <w:tcPr>
            <w:tcW w:w="2977" w:type="dxa"/>
          </w:tcPr>
          <w:p w14:paraId="7653C4FB" w14:textId="7C5D2608" w:rsidR="00BE38AD" w:rsidRPr="008C2C0D" w:rsidRDefault="0050479B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Searle</w:t>
            </w:r>
          </w:p>
        </w:tc>
      </w:tr>
      <w:tr w:rsidR="00BE38AD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BE38AD" w:rsidRPr="008C2C0D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3C33B7F1" w:rsidR="00BE38AD" w:rsidRPr="001A2896" w:rsidRDefault="00BE38AD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  <w:tc>
          <w:tcPr>
            <w:tcW w:w="2977" w:type="dxa"/>
          </w:tcPr>
          <w:p w14:paraId="5C118FE6" w14:textId="2697B64B" w:rsidR="00BE38AD" w:rsidRPr="008C2C0D" w:rsidRDefault="0050479B" w:rsidP="00BE38A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>
              <w:t>21</w:t>
            </w:r>
            <w:r w:rsidRPr="004B307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17773D3C" w:rsidR="004B3071" w:rsidRDefault="004743C0" w:rsidP="001161A0">
            <w:pPr>
              <w:jc w:val="center"/>
            </w:pPr>
            <w:r w:rsidRPr="004743C0">
              <w:rPr>
                <w:highlight w:val="yellow"/>
              </w:rPr>
              <w:t>23rd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6C496E3E" w:rsidR="007640AF" w:rsidRPr="00890A0E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890A0E">
        <w:rPr>
          <w:rFonts w:cstheme="minorHAnsi"/>
          <w:b/>
          <w:bCs/>
          <w:sz w:val="24"/>
          <w:szCs w:val="24"/>
        </w:rPr>
        <w:lastRenderedPageBreak/>
        <w:t xml:space="preserve">Prayer Theme for This </w:t>
      </w:r>
      <w:r w:rsidR="006A58D1" w:rsidRPr="00890A0E">
        <w:rPr>
          <w:rFonts w:cstheme="minorHAnsi"/>
          <w:b/>
          <w:bCs/>
          <w:sz w:val="24"/>
          <w:szCs w:val="24"/>
        </w:rPr>
        <w:t>Week</w:t>
      </w:r>
      <w:r w:rsidRPr="00890A0E">
        <w:rPr>
          <w:rFonts w:cstheme="minorHAnsi"/>
          <w:b/>
          <w:bCs/>
          <w:sz w:val="24"/>
          <w:szCs w:val="24"/>
        </w:rPr>
        <w:t xml:space="preserve">: </w:t>
      </w:r>
      <w:r w:rsidR="0050479B">
        <w:rPr>
          <w:rFonts w:cstheme="minorHAnsi"/>
          <w:b/>
          <w:bCs/>
          <w:sz w:val="24"/>
          <w:szCs w:val="24"/>
        </w:rPr>
        <w:t xml:space="preserve">STOP </w:t>
      </w:r>
      <w:r w:rsidR="006A58D1" w:rsidRPr="00890A0E">
        <w:rPr>
          <w:rFonts w:cstheme="minorHAnsi"/>
          <w:b/>
          <w:bCs/>
          <w:sz w:val="24"/>
          <w:szCs w:val="24"/>
        </w:rPr>
        <w:t xml:space="preserve"> </w:t>
      </w:r>
    </w:p>
    <w:p w14:paraId="4EDA5E6A" w14:textId="3174F68D" w:rsidR="0050479B" w:rsidRDefault="0050479B" w:rsidP="007640AF">
      <w:pPr>
        <w:pStyle w:val="NoSpacing"/>
      </w:pPr>
      <w:r>
        <w:t xml:space="preserve">Please use the </w:t>
      </w:r>
      <w:r>
        <w:t xml:space="preserve">STOP pattern: </w:t>
      </w:r>
    </w:p>
    <w:p w14:paraId="7B2305F1" w14:textId="37FF4D1E" w:rsidR="0050479B" w:rsidRPr="0050479B" w:rsidRDefault="0050479B" w:rsidP="0050479B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Style w:val="Strong"/>
        </w:rPr>
        <w:t>Sorry</w:t>
      </w:r>
      <w:r>
        <w:t xml:space="preserve"> for the times we have not listened well or shown care to those around us; </w:t>
      </w:r>
    </w:p>
    <w:p w14:paraId="3FD04B11" w14:textId="77777777" w:rsidR="0050479B" w:rsidRPr="0050479B" w:rsidRDefault="0050479B" w:rsidP="0050479B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Style w:val="Strong"/>
        </w:rPr>
        <w:t>Thanks</w:t>
      </w:r>
      <w:r>
        <w:t xml:space="preserve"> for the everyday blessings we see in our homes, workplaces, and local community; </w:t>
      </w:r>
    </w:p>
    <w:p w14:paraId="651BD30B" w14:textId="5278A70C" w:rsidR="0050479B" w:rsidRPr="0050479B" w:rsidRDefault="0050479B" w:rsidP="0050479B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Style w:val="Strong"/>
        </w:rPr>
        <w:t>Others</w:t>
      </w:r>
      <w:r>
        <w:t>, especially those who</w:t>
      </w:r>
      <w:r>
        <w:t xml:space="preserve"> in our community who</w:t>
      </w:r>
      <w:r>
        <w:t xml:space="preserve"> are struggling, isolated, or in need of support nearby;</w:t>
      </w:r>
    </w:p>
    <w:p w14:paraId="788BED1C" w14:textId="77777777" w:rsidR="0050479B" w:rsidRPr="0050479B" w:rsidRDefault="0050479B" w:rsidP="0050479B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Style w:val="Strong"/>
        </w:rPr>
        <w:t>Please</w:t>
      </w:r>
      <w:r>
        <w:t xml:space="preserve"> to God, asking for guidance, compassion, and the courage to make a positive difference where we are.</w:t>
      </w:r>
    </w:p>
    <w:p w14:paraId="413E1A6B" w14:textId="77777777" w:rsidR="0050479B" w:rsidRPr="0050479B" w:rsidRDefault="0050479B" w:rsidP="0050479B">
      <w:pPr>
        <w:pStyle w:val="NoSpacing"/>
        <w:ind w:left="720"/>
        <w:rPr>
          <w:rFonts w:cstheme="minorHAnsi"/>
          <w:sz w:val="24"/>
          <w:szCs w:val="24"/>
        </w:rPr>
      </w:pPr>
    </w:p>
    <w:p w14:paraId="708670F2" w14:textId="2B1434E6" w:rsidR="007640AF" w:rsidRPr="00890A0E" w:rsidRDefault="0050479B" w:rsidP="0050479B">
      <w:pPr>
        <w:pStyle w:val="NoSpacing"/>
        <w:rPr>
          <w:rFonts w:cstheme="minorHAnsi"/>
          <w:sz w:val="24"/>
          <w:szCs w:val="24"/>
        </w:rPr>
      </w:pPr>
      <w:r>
        <w:t>May our prayers shape the way we live and care for one another.</w:t>
      </w:r>
      <w:r w:rsidR="000D1651" w:rsidRPr="00890A0E">
        <w:rPr>
          <w:rFonts w:cstheme="minorHAnsi"/>
          <w:sz w:val="24"/>
          <w:szCs w:val="24"/>
        </w:rPr>
        <w:t>.</w:t>
      </w:r>
    </w:p>
    <w:p w14:paraId="25D8961F" w14:textId="77777777" w:rsidR="0065107E" w:rsidRPr="00890A0E" w:rsidRDefault="0065107E" w:rsidP="00A57723">
      <w:pPr>
        <w:pStyle w:val="NoSpacing"/>
        <w:rPr>
          <w:rFonts w:cstheme="minorHAnsi"/>
          <w:color w:val="222222"/>
          <w:sz w:val="28"/>
          <w:szCs w:val="28"/>
        </w:rPr>
      </w:pPr>
    </w:p>
    <w:p w14:paraId="69C1B4B8" w14:textId="77777777" w:rsidR="00470D8E" w:rsidRPr="00890A0E" w:rsidRDefault="00470D8E" w:rsidP="00470D8E">
      <w:pPr>
        <w:rPr>
          <w:rFonts w:asciiTheme="minorHAnsi" w:hAnsiTheme="minorHAnsi" w:cstheme="minorHAnsi"/>
          <w:color w:val="222222"/>
        </w:rPr>
      </w:pPr>
    </w:p>
    <w:p w14:paraId="0D4E7A03" w14:textId="77777777" w:rsidR="00E10294" w:rsidRDefault="00E10294" w:rsidP="00B328ED">
      <w:pPr>
        <w:rPr>
          <w:rFonts w:asciiTheme="minorHAnsi" w:hAnsiTheme="minorHAnsi" w:cstheme="minorHAnsi"/>
          <w:color w:val="222222"/>
        </w:rPr>
      </w:pPr>
    </w:p>
    <w:p w14:paraId="35D179DC" w14:textId="77777777" w:rsidR="00E10294" w:rsidRPr="00E10294" w:rsidRDefault="00E10294" w:rsidP="00E10294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E10294">
        <w:rPr>
          <w:rFonts w:asciiTheme="minorHAnsi" w:hAnsiTheme="minorHAnsi" w:cstheme="minorHAnsi"/>
          <w:b/>
          <w:bCs/>
          <w:color w:val="222222"/>
          <w:u w:val="single"/>
        </w:rPr>
        <w:t>Themes for Services (Coming Weeks)</w:t>
      </w:r>
    </w:p>
    <w:p w14:paraId="403CAD49" w14:textId="77777777" w:rsidR="00E10294" w:rsidRPr="00E10294" w:rsidRDefault="00E10294" w:rsidP="00E10294">
      <w:p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color w:val="222222"/>
        </w:rPr>
        <w:t xml:space="preserve">Over the next few weeks, our services will explore different aspects of </w:t>
      </w:r>
      <w:r w:rsidRPr="00E10294">
        <w:rPr>
          <w:rFonts w:asciiTheme="minorHAnsi" w:hAnsiTheme="minorHAnsi" w:cstheme="minorHAnsi"/>
          <w:b/>
          <w:bCs/>
          <w:color w:val="222222"/>
        </w:rPr>
        <w:t>Prayer</w:t>
      </w:r>
      <w:r w:rsidRPr="00E10294">
        <w:rPr>
          <w:rFonts w:asciiTheme="minorHAnsi" w:hAnsiTheme="minorHAnsi" w:cstheme="minorHAnsi"/>
          <w:color w:val="222222"/>
        </w:rPr>
        <w:t xml:space="preserve">, using the </w:t>
      </w:r>
      <w:r w:rsidRPr="00E10294">
        <w:rPr>
          <w:rFonts w:asciiTheme="minorHAnsi" w:hAnsiTheme="minorHAnsi" w:cstheme="minorHAnsi"/>
          <w:b/>
          <w:bCs/>
          <w:color w:val="222222"/>
        </w:rPr>
        <w:t>“STOP” acronym</w:t>
      </w:r>
      <w:r w:rsidRPr="00E10294">
        <w:rPr>
          <w:rFonts w:asciiTheme="minorHAnsi" w:hAnsiTheme="minorHAnsi" w:cstheme="minorHAnsi"/>
          <w:color w:val="222222"/>
        </w:rPr>
        <w:t xml:space="preserve"> as a simple guide to help shape our prayers.</w:t>
      </w:r>
    </w:p>
    <w:p w14:paraId="72D0A47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26 April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Introduction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4942F027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Sorry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2803F08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10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Thanks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3A2FDF4F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24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Others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5996B93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31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Please</w:t>
      </w:r>
    </w:p>
    <w:p w14:paraId="4AA1EB55" w14:textId="77777777" w:rsidR="00E10294" w:rsidRPr="00890A0E" w:rsidRDefault="00E10294" w:rsidP="00B328ED">
      <w:pPr>
        <w:rPr>
          <w:rFonts w:asciiTheme="minorHAnsi" w:hAnsiTheme="minorHAnsi" w:cstheme="minorHAnsi"/>
          <w:color w:val="222222"/>
        </w:rPr>
      </w:pPr>
    </w:p>
    <w:sectPr w:rsidR="00E10294" w:rsidRPr="00890A0E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CCA6" w14:textId="77777777" w:rsidR="006376DA" w:rsidRDefault="006376DA" w:rsidP="00FF0815">
      <w:r>
        <w:separator/>
      </w:r>
    </w:p>
  </w:endnote>
  <w:endnote w:type="continuationSeparator" w:id="0">
    <w:p w14:paraId="6F781E28" w14:textId="77777777" w:rsidR="006376DA" w:rsidRDefault="006376DA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7EF0" w14:textId="77777777" w:rsidR="006376DA" w:rsidRDefault="006376DA" w:rsidP="00FF0815">
      <w:r>
        <w:separator/>
      </w:r>
    </w:p>
  </w:footnote>
  <w:footnote w:type="continuationSeparator" w:id="0">
    <w:p w14:paraId="65589302" w14:textId="77777777" w:rsidR="006376DA" w:rsidRDefault="006376DA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77D94"/>
    <w:multiLevelType w:val="multilevel"/>
    <w:tmpl w:val="DFE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163D5"/>
    <w:multiLevelType w:val="hybridMultilevel"/>
    <w:tmpl w:val="A7261120"/>
    <w:lvl w:ilvl="0" w:tplc="BF52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6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20"/>
  </w:num>
  <w:num w:numId="5" w16cid:durableId="124391518">
    <w:abstractNumId w:val="15"/>
  </w:num>
  <w:num w:numId="6" w16cid:durableId="214435488">
    <w:abstractNumId w:val="13"/>
  </w:num>
  <w:num w:numId="7" w16cid:durableId="1305165138">
    <w:abstractNumId w:val="5"/>
  </w:num>
  <w:num w:numId="8" w16cid:durableId="477966347">
    <w:abstractNumId w:val="9"/>
  </w:num>
  <w:num w:numId="9" w16cid:durableId="1767651473">
    <w:abstractNumId w:val="11"/>
  </w:num>
  <w:num w:numId="10" w16cid:durableId="659694448">
    <w:abstractNumId w:val="10"/>
  </w:num>
  <w:num w:numId="11" w16cid:durableId="13577854">
    <w:abstractNumId w:val="14"/>
  </w:num>
  <w:num w:numId="12" w16cid:durableId="330375601">
    <w:abstractNumId w:val="12"/>
  </w:num>
  <w:num w:numId="13" w16cid:durableId="394472217">
    <w:abstractNumId w:val="2"/>
  </w:num>
  <w:num w:numId="14" w16cid:durableId="1387216844">
    <w:abstractNumId w:val="18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7"/>
  </w:num>
  <w:num w:numId="18" w16cid:durableId="582373709">
    <w:abstractNumId w:val="1"/>
  </w:num>
  <w:num w:numId="19" w16cid:durableId="100803944">
    <w:abstractNumId w:val="7"/>
  </w:num>
  <w:num w:numId="20" w16cid:durableId="582422865">
    <w:abstractNumId w:val="8"/>
  </w:num>
  <w:num w:numId="21" w16cid:durableId="1706444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3F7C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D1651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55F2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43C0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0479B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608D"/>
    <w:rsid w:val="005F68DA"/>
    <w:rsid w:val="0060081C"/>
    <w:rsid w:val="00605771"/>
    <w:rsid w:val="006107BB"/>
    <w:rsid w:val="00611507"/>
    <w:rsid w:val="00613DE6"/>
    <w:rsid w:val="00620FD4"/>
    <w:rsid w:val="00622EC0"/>
    <w:rsid w:val="00625C68"/>
    <w:rsid w:val="00626C2A"/>
    <w:rsid w:val="00627CAB"/>
    <w:rsid w:val="00627DB2"/>
    <w:rsid w:val="00630A40"/>
    <w:rsid w:val="0063126E"/>
    <w:rsid w:val="00632048"/>
    <w:rsid w:val="00633E27"/>
    <w:rsid w:val="00634655"/>
    <w:rsid w:val="0063703A"/>
    <w:rsid w:val="006376D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4E13"/>
    <w:rsid w:val="00786353"/>
    <w:rsid w:val="00787F83"/>
    <w:rsid w:val="007911E8"/>
    <w:rsid w:val="007932DB"/>
    <w:rsid w:val="007941A8"/>
    <w:rsid w:val="00795AA7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70A14"/>
    <w:rsid w:val="008725D7"/>
    <w:rsid w:val="0087432A"/>
    <w:rsid w:val="008862FB"/>
    <w:rsid w:val="008902B9"/>
    <w:rsid w:val="00890A0E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9E365C"/>
    <w:rsid w:val="00A03683"/>
    <w:rsid w:val="00A110EE"/>
    <w:rsid w:val="00A12C70"/>
    <w:rsid w:val="00A12E4A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E41"/>
    <w:rsid w:val="00A46A93"/>
    <w:rsid w:val="00A46E37"/>
    <w:rsid w:val="00A5110E"/>
    <w:rsid w:val="00A57723"/>
    <w:rsid w:val="00A57E8D"/>
    <w:rsid w:val="00A64BB7"/>
    <w:rsid w:val="00A65B99"/>
    <w:rsid w:val="00A700CB"/>
    <w:rsid w:val="00A7038C"/>
    <w:rsid w:val="00A70BC8"/>
    <w:rsid w:val="00A72F50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2D24"/>
    <w:rsid w:val="00AA3918"/>
    <w:rsid w:val="00AB53BC"/>
    <w:rsid w:val="00AC0900"/>
    <w:rsid w:val="00AC0D3C"/>
    <w:rsid w:val="00AC1E49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B00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050"/>
    <w:rsid w:val="00BD1F4C"/>
    <w:rsid w:val="00BD4668"/>
    <w:rsid w:val="00BD4CA6"/>
    <w:rsid w:val="00BD665D"/>
    <w:rsid w:val="00BD716D"/>
    <w:rsid w:val="00BE2BCE"/>
    <w:rsid w:val="00BE37F8"/>
    <w:rsid w:val="00BE3820"/>
    <w:rsid w:val="00BE38AD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294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07658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192873C3-9724-4DE5-8F94-5DBF232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2247</Characters>
  <Application>Microsoft Office Word</Application>
  <DocSecurity>0</DocSecurity>
  <Lines>172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3</cp:revision>
  <cp:lastPrinted>2026-04-19T07:05:00Z</cp:lastPrinted>
  <dcterms:created xsi:type="dcterms:W3CDTF">2026-04-26T07:34:00Z</dcterms:created>
  <dcterms:modified xsi:type="dcterms:W3CDTF">2026-04-26T07:53:00Z</dcterms:modified>
</cp:coreProperties>
</file>