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CE23" w14:textId="464D8909" w:rsidR="00237E90" w:rsidRPr="00FC22F9" w:rsidRDefault="00102DD0" w:rsidP="00FC22F9">
      <w:pPr>
        <w:spacing w:before="120" w:after="120" w:line="240" w:lineRule="auto"/>
        <w:jc w:val="center"/>
        <w:rPr>
          <w:b/>
          <w:bCs/>
          <w:sz w:val="28"/>
          <w:szCs w:val="28"/>
          <w:u w:val="single"/>
        </w:rPr>
      </w:pPr>
      <w:r w:rsidRPr="00FC22F9">
        <w:rPr>
          <w:b/>
          <w:bCs/>
          <w:sz w:val="28"/>
          <w:szCs w:val="28"/>
          <w:u w:val="single"/>
        </w:rPr>
        <w:t xml:space="preserve">Order of Service </w:t>
      </w:r>
      <w:r w:rsidR="00973737">
        <w:rPr>
          <w:b/>
          <w:bCs/>
          <w:sz w:val="28"/>
          <w:szCs w:val="28"/>
          <w:u w:val="single"/>
        </w:rPr>
        <w:t>–</w:t>
      </w:r>
      <w:r w:rsidR="00D50E19">
        <w:rPr>
          <w:b/>
          <w:bCs/>
          <w:sz w:val="28"/>
          <w:szCs w:val="28"/>
          <w:u w:val="single"/>
        </w:rPr>
        <w:t xml:space="preserve"> </w:t>
      </w:r>
      <w:r w:rsidR="00F6258A">
        <w:rPr>
          <w:b/>
          <w:bCs/>
          <w:sz w:val="28"/>
          <w:szCs w:val="28"/>
          <w:u w:val="single"/>
        </w:rPr>
        <w:t>17.5</w:t>
      </w:r>
      <w:r w:rsidR="00973737">
        <w:rPr>
          <w:b/>
          <w:bCs/>
          <w:sz w:val="28"/>
          <w:szCs w:val="28"/>
          <w:u w:val="single"/>
        </w:rPr>
        <w:t>.26</w:t>
      </w:r>
    </w:p>
    <w:p w14:paraId="60E86EC9" w14:textId="211AF74D" w:rsidR="00D42474" w:rsidRDefault="00FC22F9" w:rsidP="00AF0406">
      <w:pPr>
        <w:spacing w:before="120" w:after="120" w:line="240" w:lineRule="auto"/>
        <w:jc w:val="center"/>
        <w:rPr>
          <w:b/>
          <w:bCs/>
          <w:sz w:val="28"/>
          <w:szCs w:val="28"/>
          <w:u w:val="single"/>
        </w:rPr>
      </w:pPr>
      <w:r w:rsidRPr="00FC22F9">
        <w:rPr>
          <w:b/>
          <w:bCs/>
          <w:sz w:val="28"/>
          <w:szCs w:val="28"/>
          <w:u w:val="single"/>
        </w:rPr>
        <w:t>Theme</w:t>
      </w:r>
      <w:r w:rsidR="001F7E99">
        <w:rPr>
          <w:b/>
          <w:bCs/>
          <w:sz w:val="28"/>
          <w:szCs w:val="28"/>
          <w:u w:val="single"/>
        </w:rPr>
        <w:t xml:space="preserve"> – </w:t>
      </w:r>
      <w:r w:rsidR="00F6258A">
        <w:rPr>
          <w:b/>
          <w:bCs/>
          <w:sz w:val="28"/>
          <w:szCs w:val="28"/>
          <w:u w:val="single"/>
        </w:rPr>
        <w:t>Calling of the First Disciples – Jesus calls YOU to follow</w:t>
      </w:r>
    </w:p>
    <w:p w14:paraId="55282363" w14:textId="3BB20D11" w:rsidR="00102DD0" w:rsidRPr="00CE42DB" w:rsidRDefault="00102DD0" w:rsidP="00E4129A">
      <w:pPr>
        <w:tabs>
          <w:tab w:val="left" w:pos="2268"/>
          <w:tab w:val="left" w:pos="4536"/>
        </w:tabs>
        <w:spacing w:after="0" w:line="240" w:lineRule="auto"/>
      </w:pPr>
      <w:r w:rsidRPr="00CE42DB">
        <w:t>PA</w:t>
      </w:r>
      <w:r w:rsidR="00E81B01" w:rsidRPr="00CE42DB">
        <w:tab/>
      </w:r>
      <w:r w:rsidR="00F6258A">
        <w:t>Zac</w:t>
      </w:r>
      <w:r w:rsidR="00F6258A">
        <w:tab/>
        <w:t>Projector</w:t>
      </w:r>
      <w:r w:rsidR="00F6258A">
        <w:tab/>
        <w:t>C Watts</w:t>
      </w:r>
    </w:p>
    <w:p w14:paraId="6B6251DC" w14:textId="62CDD33A" w:rsidR="00102DD0" w:rsidRPr="00CE42DB" w:rsidRDefault="00102DD0" w:rsidP="00E4129A">
      <w:pPr>
        <w:tabs>
          <w:tab w:val="left" w:pos="2268"/>
          <w:tab w:val="left" w:pos="4536"/>
        </w:tabs>
        <w:spacing w:after="0" w:line="240" w:lineRule="auto"/>
      </w:pPr>
      <w:r w:rsidRPr="00CE42DB">
        <w:t>Welcome</w:t>
      </w:r>
      <w:r w:rsidRPr="00CE42DB">
        <w:tab/>
      </w:r>
      <w:r w:rsidR="00D42474">
        <w:t xml:space="preserve"> </w:t>
      </w:r>
      <w:r w:rsidR="00F6258A">
        <w:t>C Burrows</w:t>
      </w:r>
    </w:p>
    <w:p w14:paraId="1030A0B7" w14:textId="1EE05717" w:rsidR="00391C18" w:rsidRPr="00AF0406" w:rsidRDefault="00102DD0" w:rsidP="00AF0406">
      <w:pPr>
        <w:tabs>
          <w:tab w:val="left" w:pos="2268"/>
          <w:tab w:val="left" w:pos="4536"/>
        </w:tabs>
        <w:spacing w:after="0" w:line="240" w:lineRule="auto"/>
      </w:pPr>
      <w:r w:rsidRPr="00CE42DB">
        <w:t>Bible &amp; Flags</w:t>
      </w:r>
      <w:r w:rsidR="006B5EB5" w:rsidRPr="00CE42DB">
        <w:t xml:space="preserve"> </w:t>
      </w:r>
      <w:r w:rsidR="006B5EB5" w:rsidRPr="00CE42DB">
        <w:tab/>
      </w:r>
    </w:p>
    <w:p w14:paraId="07F00E9E" w14:textId="77777777" w:rsidR="00F6258A" w:rsidRDefault="00F6258A" w:rsidP="00F6258A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sz w:val="28"/>
          <w:szCs w:val="28"/>
        </w:rPr>
      </w:pPr>
    </w:p>
    <w:p w14:paraId="22CE50DB" w14:textId="29FEC387" w:rsidR="00F6258A" w:rsidRDefault="00F6258A" w:rsidP="00F6258A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Rachel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ab/>
        <w:t xml:space="preserve">Calendar of </w:t>
      </w:r>
      <w:proofErr w:type="gramStart"/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Characters 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-</w:t>
      </w:r>
      <w:proofErr w:type="gramEnd"/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intro the first disciples</w:t>
      </w:r>
    </w:p>
    <w:p w14:paraId="22B55D70" w14:textId="77777777" w:rsidR="00F6258A" w:rsidRDefault="00F6258A" w:rsidP="00F6258A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sz w:val="28"/>
          <w:szCs w:val="28"/>
        </w:rPr>
      </w:pPr>
    </w:p>
    <w:p w14:paraId="42A0D223" w14:textId="24E28FDA" w:rsidR="00F6258A" w:rsidRDefault="00C24D8D" w:rsidP="00F6258A">
      <w:pPr>
        <w:tabs>
          <w:tab w:val="left" w:pos="2268"/>
          <w:tab w:val="left" w:pos="4536"/>
        </w:tabs>
        <w:spacing w:after="0" w:line="276" w:lineRule="auto"/>
        <w:rPr>
          <w:rStyle w:val="woj"/>
          <w:rFonts w:ascii="Segoe UI" w:hAnsi="Segoe UI" w:cs="Segoe UI"/>
          <w:color w:val="000000"/>
          <w:shd w:val="clear" w:color="auto" w:fill="FFFFFF"/>
        </w:rPr>
      </w:pPr>
      <w:r w:rsidRPr="005667BD">
        <w:rPr>
          <w:rFonts w:cstheme="minorHAnsi"/>
          <w:sz w:val="28"/>
          <w:szCs w:val="28"/>
        </w:rPr>
        <w:t>Call to Worship</w:t>
      </w:r>
      <w:r w:rsidR="001F4026" w:rsidRPr="005667BD">
        <w:rPr>
          <w:rFonts w:cstheme="minorHAnsi"/>
          <w:sz w:val="28"/>
          <w:szCs w:val="28"/>
        </w:rPr>
        <w:tab/>
      </w:r>
      <w:r w:rsidR="00F6258A" w:rsidRPr="00F6258A">
        <w:rPr>
          <w:rStyle w:val="text"/>
          <w:rFonts w:ascii="Segoe UI" w:hAnsi="Segoe UI" w:cs="Segoe UI"/>
          <w:b/>
          <w:bCs/>
          <w:color w:val="000000"/>
          <w:shd w:val="clear" w:color="auto" w:fill="FFFFFF"/>
        </w:rPr>
        <w:t>Matthew 28 -</w:t>
      </w:r>
      <w:r w:rsidR="00F6258A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 xml:space="preserve"> </w:t>
      </w:r>
      <w:r w:rsidR="00F6258A"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19 </w:t>
      </w:r>
      <w:r w:rsidR="00F6258A">
        <w:rPr>
          <w:rStyle w:val="woj"/>
          <w:rFonts w:ascii="Segoe UI" w:hAnsi="Segoe UI" w:cs="Segoe UI"/>
          <w:color w:val="000000"/>
          <w:shd w:val="clear" w:color="auto" w:fill="FFFFFF"/>
        </w:rPr>
        <w:t>Therefore go and make disciples of all nations, baptizing them in the name of the Father and of the Son and of the Holy Spirit,</w:t>
      </w:r>
      <w:r w:rsidR="00F6258A">
        <w:rPr>
          <w:rFonts w:ascii="Segoe UI" w:hAnsi="Segoe UI" w:cs="Segoe UI"/>
          <w:color w:val="000000"/>
          <w:shd w:val="clear" w:color="auto" w:fill="FFFFFF"/>
        </w:rPr>
        <w:t> </w:t>
      </w:r>
      <w:r w:rsidR="00F6258A"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20 </w:t>
      </w:r>
      <w:r w:rsidR="00F6258A">
        <w:rPr>
          <w:rStyle w:val="woj"/>
          <w:rFonts w:ascii="Segoe UI" w:hAnsi="Segoe UI" w:cs="Segoe UI"/>
          <w:color w:val="000000"/>
          <w:shd w:val="clear" w:color="auto" w:fill="FFFFFF"/>
        </w:rPr>
        <w:t>and teaching them to obey everything I have commanded you. And surely</w:t>
      </w:r>
      <w:r w:rsidR="00F6258A">
        <w:rPr>
          <w:rStyle w:val="woj"/>
          <w:rFonts w:ascii="Segoe UI" w:hAnsi="Segoe UI" w:cs="Segoe UI"/>
          <w:color w:val="000000"/>
          <w:shd w:val="clear" w:color="auto" w:fill="FFFFFF"/>
        </w:rPr>
        <w:t>,</w:t>
      </w:r>
      <w:r w:rsidR="00F6258A">
        <w:rPr>
          <w:rStyle w:val="woj"/>
          <w:rFonts w:ascii="Segoe UI" w:hAnsi="Segoe UI" w:cs="Segoe UI"/>
          <w:color w:val="000000"/>
          <w:shd w:val="clear" w:color="auto" w:fill="FFFFFF"/>
        </w:rPr>
        <w:t xml:space="preserve"> I am with you always, to the very end of the age.”</w:t>
      </w:r>
      <w:r w:rsidR="00F6258A">
        <w:rPr>
          <w:rStyle w:val="woj"/>
          <w:rFonts w:ascii="Segoe UI" w:hAnsi="Segoe UI" w:cs="Segoe UI"/>
          <w:color w:val="000000"/>
          <w:shd w:val="clear" w:color="auto" w:fill="FFFFFF"/>
        </w:rPr>
        <w:t xml:space="preserve"> (NIV)</w:t>
      </w:r>
    </w:p>
    <w:p w14:paraId="46B812FD" w14:textId="45EB2081" w:rsidR="00F6258A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Opening Prayers &amp; Lord’s Prayer</w:t>
      </w:r>
      <w:r>
        <w:rPr>
          <w:rFonts w:cstheme="minorHAnsi"/>
          <w:sz w:val="28"/>
          <w:szCs w:val="28"/>
        </w:rPr>
        <w:t xml:space="preserve"> </w:t>
      </w:r>
    </w:p>
    <w:p w14:paraId="525B6A20" w14:textId="7D244711" w:rsidR="00F6258A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Songs </w:t>
      </w:r>
      <w:r>
        <w:rPr>
          <w:rFonts w:cstheme="minorHAnsi"/>
          <w:sz w:val="28"/>
          <w:szCs w:val="28"/>
        </w:rPr>
        <w:tab/>
        <w:t xml:space="preserve">1.  </w:t>
      </w:r>
      <w:r w:rsidRPr="00F6258A">
        <w:rPr>
          <w:rFonts w:cstheme="minorHAnsi"/>
          <w:b/>
          <w:bCs/>
          <w:sz w:val="28"/>
          <w:szCs w:val="28"/>
        </w:rPr>
        <w:t>Men of Faith</w:t>
      </w:r>
    </w:p>
    <w:p w14:paraId="170E92A0" w14:textId="10575613" w:rsidR="00F6258A" w:rsidRDefault="00F6258A" w:rsidP="00F6258A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2. </w:t>
      </w:r>
      <w:r w:rsidRPr="00F6258A">
        <w:rPr>
          <w:rFonts w:cstheme="minorHAnsi"/>
          <w:b/>
          <w:bCs/>
          <w:sz w:val="28"/>
          <w:szCs w:val="28"/>
        </w:rPr>
        <w:t>We are called to be prophets</w:t>
      </w:r>
      <w:r>
        <w:rPr>
          <w:rFonts w:cstheme="minorHAnsi"/>
          <w:b/>
          <w:bCs/>
          <w:sz w:val="28"/>
          <w:szCs w:val="28"/>
        </w:rPr>
        <w:t xml:space="preserve"> (Miracle in my heart)</w:t>
      </w:r>
    </w:p>
    <w:p w14:paraId="7DEBC08E" w14:textId="213599D8" w:rsidR="00CA5084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Heather</w:t>
      </w:r>
      <w:r>
        <w:rPr>
          <w:rFonts w:cstheme="minorHAnsi"/>
          <w:sz w:val="28"/>
          <w:szCs w:val="28"/>
        </w:rPr>
        <w:tab/>
        <w:t>Boat making</w:t>
      </w:r>
      <w:r>
        <w:rPr>
          <w:rFonts w:cstheme="minorHAnsi"/>
          <w:sz w:val="28"/>
          <w:szCs w:val="28"/>
        </w:rPr>
        <w:tab/>
        <w:t>and racing……. 2 x tuff spots (wafting)</w:t>
      </w:r>
    </w:p>
    <w:p w14:paraId="62996007" w14:textId="6C6ADE3A" w:rsidR="00F6258A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Call a disciple??      </w:t>
      </w:r>
    </w:p>
    <w:p w14:paraId="4B37C182" w14:textId="77777777" w:rsidR="00F6258A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</w:p>
    <w:p w14:paraId="256A5D25" w14:textId="2398AEBF" w:rsidR="00F6258A" w:rsidRDefault="00F6258A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Stuart</w:t>
      </w: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 xml:space="preserve">Poem </w:t>
      </w:r>
      <w:r w:rsidR="00CC1664">
        <w:rPr>
          <w:rFonts w:cstheme="minorHAnsi"/>
          <w:sz w:val="28"/>
          <w:szCs w:val="28"/>
        </w:rPr>
        <w:t xml:space="preserve"> (</w:t>
      </w:r>
      <w:proofErr w:type="gramEnd"/>
      <w:r w:rsidR="00CC1664">
        <w:rPr>
          <w:rFonts w:cstheme="minorHAnsi"/>
          <w:sz w:val="28"/>
          <w:szCs w:val="28"/>
        </w:rPr>
        <w:t>with Roland)</w:t>
      </w:r>
      <w:r>
        <w:rPr>
          <w:rFonts w:cstheme="minorHAnsi"/>
          <w:sz w:val="28"/>
          <w:szCs w:val="28"/>
        </w:rPr>
        <w:tab/>
        <w:t>With congregation participation &amp; acted disciples (hold up names – Heather to make names)</w:t>
      </w:r>
    </w:p>
    <w:p w14:paraId="3830174B" w14:textId="3622ABBD" w:rsidR="00CC1664" w:rsidRP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CC1664">
        <w:rPr>
          <w:rFonts w:cstheme="minorHAnsi"/>
          <w:b/>
          <w:bCs/>
          <w:sz w:val="28"/>
          <w:szCs w:val="28"/>
        </w:rPr>
        <w:t>Brother One Brother Two</w:t>
      </w:r>
    </w:p>
    <w:p w14:paraId="40206CB2" w14:textId="7A67E24F" w:rsidR="00CC1664" w:rsidRP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b/>
          <w:bCs/>
          <w:sz w:val="28"/>
          <w:szCs w:val="28"/>
        </w:rPr>
      </w:pPr>
      <w:r w:rsidRPr="00CC1664">
        <w:rPr>
          <w:rFonts w:cstheme="minorHAnsi"/>
          <w:b/>
          <w:bCs/>
          <w:sz w:val="28"/>
          <w:szCs w:val="28"/>
        </w:rPr>
        <w:tab/>
        <w:t>Fishing in the sea</w:t>
      </w:r>
    </w:p>
    <w:p w14:paraId="0DC866A7" w14:textId="217FAAF9" w:rsidR="00CC1664" w:rsidRP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b/>
          <w:bCs/>
          <w:sz w:val="28"/>
          <w:szCs w:val="28"/>
        </w:rPr>
      </w:pPr>
      <w:r w:rsidRPr="00CC1664">
        <w:rPr>
          <w:rFonts w:cstheme="minorHAnsi"/>
          <w:b/>
          <w:bCs/>
          <w:sz w:val="28"/>
          <w:szCs w:val="28"/>
        </w:rPr>
        <w:tab/>
        <w:t>Brother Three Brother Four</w:t>
      </w:r>
    </w:p>
    <w:p w14:paraId="50F300CD" w14:textId="4C947FF2" w:rsidR="00CC1664" w:rsidRP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b/>
          <w:bCs/>
          <w:sz w:val="28"/>
          <w:szCs w:val="28"/>
        </w:rPr>
      </w:pPr>
      <w:r w:rsidRPr="00CC1664">
        <w:rPr>
          <w:rFonts w:cstheme="minorHAnsi"/>
          <w:b/>
          <w:bCs/>
          <w:sz w:val="28"/>
          <w:szCs w:val="28"/>
        </w:rPr>
        <w:tab/>
        <w:t>Come and follow me</w:t>
      </w:r>
    </w:p>
    <w:p w14:paraId="4828CF1D" w14:textId="77777777" w:rsid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268" w:hanging="2160"/>
        <w:rPr>
          <w:rFonts w:cstheme="minorHAnsi"/>
          <w:sz w:val="28"/>
          <w:szCs w:val="28"/>
        </w:rPr>
      </w:pPr>
    </w:p>
    <w:p w14:paraId="2C9AB487" w14:textId="486BE7E5" w:rsidR="00F6258A" w:rsidRDefault="00F6258A" w:rsidP="00AF0406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Heather </w:t>
      </w:r>
      <w:r>
        <w:rPr>
          <w:rFonts w:cstheme="minorHAnsi"/>
          <w:sz w:val="28"/>
          <w:szCs w:val="28"/>
        </w:rPr>
        <w:tab/>
        <w:t>Craft – add a disciple</w:t>
      </w:r>
    </w:p>
    <w:p w14:paraId="375283E4" w14:textId="02C69A26" w:rsidR="00CA5084" w:rsidRPr="00F6258A" w:rsidRDefault="00CA5084" w:rsidP="006D759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CA5084">
        <w:rPr>
          <w:rFonts w:asciiTheme="minorHAnsi" w:hAnsiTheme="minorHAnsi" w:cstheme="minorHAnsi"/>
          <w:sz w:val="28"/>
          <w:szCs w:val="28"/>
        </w:rPr>
        <w:t xml:space="preserve">Song </w:t>
      </w:r>
      <w:r w:rsidRPr="00CA5084">
        <w:rPr>
          <w:rFonts w:asciiTheme="minorHAnsi" w:hAnsiTheme="minorHAnsi" w:cstheme="minorHAnsi"/>
          <w:sz w:val="28"/>
          <w:szCs w:val="28"/>
        </w:rPr>
        <w:tab/>
      </w:r>
      <w:r w:rsidRPr="00CA5084">
        <w:rPr>
          <w:rFonts w:asciiTheme="minorHAnsi" w:hAnsiTheme="minorHAnsi" w:cstheme="minorHAnsi"/>
          <w:sz w:val="28"/>
          <w:szCs w:val="28"/>
        </w:rPr>
        <w:tab/>
      </w:r>
      <w:r w:rsidRPr="00CA5084">
        <w:rPr>
          <w:rFonts w:asciiTheme="minorHAnsi" w:hAnsiTheme="minorHAnsi" w:cstheme="minorHAnsi"/>
          <w:sz w:val="28"/>
          <w:szCs w:val="28"/>
        </w:rPr>
        <w:tab/>
      </w:r>
      <w:r w:rsidR="00F6258A">
        <w:rPr>
          <w:rFonts w:asciiTheme="minorHAnsi" w:hAnsiTheme="minorHAnsi" w:cstheme="minorHAnsi"/>
          <w:sz w:val="28"/>
          <w:szCs w:val="28"/>
        </w:rPr>
        <w:t>Will You Come and Follow Me</w:t>
      </w:r>
    </w:p>
    <w:p w14:paraId="1BB56D95" w14:textId="77777777" w:rsidR="000F4117" w:rsidRPr="00CA5084" w:rsidRDefault="000F4117" w:rsidP="000F4117">
      <w:pPr>
        <w:tabs>
          <w:tab w:val="left" w:pos="2268"/>
          <w:tab w:val="left" w:pos="4536"/>
        </w:tabs>
        <w:spacing w:before="120" w:after="120" w:line="240" w:lineRule="auto"/>
        <w:rPr>
          <w:sz w:val="21"/>
          <w:szCs w:val="21"/>
        </w:rPr>
      </w:pPr>
    </w:p>
    <w:p w14:paraId="52F6E507" w14:textId="77777777" w:rsidR="000F4117" w:rsidRDefault="000F4117" w:rsidP="000F4117">
      <w:pPr>
        <w:tabs>
          <w:tab w:val="left" w:pos="2268"/>
          <w:tab w:val="left" w:pos="4536"/>
        </w:tabs>
        <w:spacing w:after="0" w:line="240" w:lineRule="auto"/>
      </w:pPr>
      <w:r w:rsidRPr="001A4FCE">
        <w:t>Birthdays</w:t>
      </w:r>
      <w:r>
        <w:tab/>
      </w:r>
      <w:r w:rsidRPr="001A4FCE">
        <w:t>Ben Gemmell</w:t>
      </w:r>
    </w:p>
    <w:p w14:paraId="64BD2C83" w14:textId="395C7714" w:rsidR="000F4117" w:rsidRPr="001A4FCE" w:rsidRDefault="000F4117" w:rsidP="000F4117">
      <w:pPr>
        <w:tabs>
          <w:tab w:val="left" w:pos="2268"/>
          <w:tab w:val="left" w:pos="4536"/>
        </w:tabs>
        <w:spacing w:after="0" w:line="240" w:lineRule="auto"/>
      </w:pPr>
      <w:r w:rsidRPr="001A4FCE">
        <w:t>Notices</w:t>
      </w:r>
      <w:r>
        <w:tab/>
      </w:r>
      <w:r w:rsidR="00F6258A">
        <w:t>Colin Burrows</w:t>
      </w:r>
    </w:p>
    <w:p w14:paraId="5385672C" w14:textId="5DC91A9B" w:rsidR="00CA5084" w:rsidRPr="00AF0406" w:rsidRDefault="000F4117" w:rsidP="00AF0406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2183C">
        <w:rPr>
          <w:rFonts w:asciiTheme="minorHAnsi" w:hAnsiTheme="minorHAnsi" w:cstheme="minorHAnsi"/>
          <w:b w:val="0"/>
          <w:bCs w:val="0"/>
          <w:sz w:val="24"/>
          <w:szCs w:val="24"/>
        </w:rPr>
        <w:t>Offering</w:t>
      </w:r>
    </w:p>
    <w:p w14:paraId="266EE349" w14:textId="0992BA4F" w:rsidR="00CC1664" w:rsidRDefault="00CC1664" w:rsidP="00F6258A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sz w:val="28"/>
          <w:szCs w:val="28"/>
        </w:rPr>
      </w:pPr>
      <w:r>
        <w:rPr>
          <w:sz w:val="28"/>
          <w:szCs w:val="28"/>
        </w:rPr>
        <w:t>Angela</w:t>
      </w:r>
      <w:r>
        <w:rPr>
          <w:sz w:val="28"/>
          <w:szCs w:val="28"/>
        </w:rPr>
        <w:tab/>
        <w:t>Bible Reading</w:t>
      </w:r>
      <w:r>
        <w:rPr>
          <w:sz w:val="28"/>
          <w:szCs w:val="28"/>
        </w:rPr>
        <w:tab/>
        <w:t>Matthew 4 18-22</w:t>
      </w:r>
    </w:p>
    <w:p w14:paraId="074B0497" w14:textId="27489452" w:rsidR="00F6258A" w:rsidRDefault="00F6258A" w:rsidP="00F6258A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sz w:val="28"/>
          <w:szCs w:val="28"/>
        </w:rPr>
      </w:pPr>
      <w:r>
        <w:rPr>
          <w:sz w:val="28"/>
          <w:szCs w:val="28"/>
        </w:rPr>
        <w:t>Helen</w:t>
      </w:r>
      <w:r>
        <w:rPr>
          <w:sz w:val="28"/>
          <w:szCs w:val="28"/>
        </w:rPr>
        <w:tab/>
        <w:t>Talk (including follow my leader?)</w:t>
      </w:r>
    </w:p>
    <w:p w14:paraId="2475FAC0" w14:textId="0F6B5A70" w:rsidR="00B01077" w:rsidRDefault="00B01077" w:rsidP="00F6258A">
      <w:pPr>
        <w:pStyle w:val="ListParagraph"/>
        <w:numPr>
          <w:ilvl w:val="0"/>
          <w:numId w:val="18"/>
        </w:numPr>
        <w:tabs>
          <w:tab w:val="left" w:pos="2268"/>
          <w:tab w:val="left" w:pos="4536"/>
        </w:tabs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Ending with</w:t>
      </w:r>
      <w:proofErr w:type="gramStart"/>
      <w:r>
        <w:rPr>
          <w:sz w:val="28"/>
          <w:szCs w:val="28"/>
        </w:rPr>
        <w:t xml:space="preserve">- </w:t>
      </w:r>
      <w:r w:rsidR="00F6258A" w:rsidRPr="00F6258A">
        <w:rPr>
          <w:sz w:val="28"/>
          <w:szCs w:val="28"/>
        </w:rPr>
        <w:t xml:space="preserve"> Paper</w:t>
      </w:r>
      <w:proofErr w:type="gramEnd"/>
      <w:r w:rsidR="00F6258A" w:rsidRPr="00F6258A">
        <w:rPr>
          <w:sz w:val="28"/>
          <w:szCs w:val="28"/>
        </w:rPr>
        <w:t xml:space="preserve"> Chain (sticky pads) </w:t>
      </w:r>
      <w:r w:rsidR="00FE138B" w:rsidRPr="00F6258A">
        <w:rPr>
          <w:sz w:val="28"/>
          <w:szCs w:val="28"/>
        </w:rPr>
        <w:tab/>
      </w:r>
    </w:p>
    <w:p w14:paraId="31929504" w14:textId="0C86A509" w:rsidR="00DE2971" w:rsidRPr="00B01077" w:rsidRDefault="00F6258A" w:rsidP="00B01077">
      <w:pPr>
        <w:tabs>
          <w:tab w:val="left" w:pos="2268"/>
          <w:tab w:val="left" w:pos="4536"/>
        </w:tabs>
        <w:spacing w:before="120" w:after="120" w:line="240" w:lineRule="auto"/>
        <w:ind w:left="2220"/>
        <w:rPr>
          <w:sz w:val="28"/>
          <w:szCs w:val="28"/>
        </w:rPr>
      </w:pPr>
      <w:r w:rsidRPr="00B01077">
        <w:rPr>
          <w:sz w:val="28"/>
          <w:szCs w:val="28"/>
        </w:rPr>
        <w:t>- where will I be tomorrow.</w:t>
      </w:r>
      <w:r w:rsidR="00B01077" w:rsidRPr="00B01077">
        <w:rPr>
          <w:sz w:val="28"/>
          <w:szCs w:val="28"/>
        </w:rPr>
        <w:t xml:space="preserve"> How can I be </w:t>
      </w:r>
      <w:proofErr w:type="gramStart"/>
      <w:r w:rsidR="00B01077" w:rsidRPr="00B01077">
        <w:rPr>
          <w:sz w:val="28"/>
          <w:szCs w:val="28"/>
        </w:rPr>
        <w:t>Jesus</w:t>
      </w:r>
      <w:proofErr w:type="gramEnd"/>
      <w:r w:rsidR="00B01077" w:rsidRPr="00B01077">
        <w:rPr>
          <w:sz w:val="28"/>
          <w:szCs w:val="28"/>
        </w:rPr>
        <w:t xml:space="preserve"> disciple?</w:t>
      </w:r>
      <w:r w:rsidR="00DE2971" w:rsidRPr="00B01077">
        <w:rPr>
          <w:sz w:val="28"/>
          <w:szCs w:val="28"/>
        </w:rPr>
        <w:tab/>
      </w:r>
    </w:p>
    <w:p w14:paraId="0B07EF6A" w14:textId="7D7B8839" w:rsidR="00136EF2" w:rsidRPr="00F6258A" w:rsidRDefault="00F6258A" w:rsidP="00F6258A">
      <w:pPr>
        <w:pStyle w:val="Heading3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b w:val="0"/>
          <w:bCs w:val="0"/>
          <w:color w:val="00B050"/>
          <w:sz w:val="28"/>
          <w:szCs w:val="28"/>
        </w:rPr>
      </w:pPr>
      <w:r>
        <w:rPr>
          <w:sz w:val="28"/>
          <w:szCs w:val="28"/>
        </w:rPr>
        <w:t xml:space="preserve">Wanda </w:t>
      </w:r>
      <w:r>
        <w:rPr>
          <w:sz w:val="28"/>
          <w:szCs w:val="28"/>
        </w:rPr>
        <w:tab/>
      </w:r>
      <w:r>
        <w:rPr>
          <w:sz w:val="28"/>
          <w:szCs w:val="28"/>
        </w:rPr>
        <w:t>Intercessions</w:t>
      </w:r>
      <w:r w:rsidR="00FE138B">
        <w:rPr>
          <w:rFonts w:asciiTheme="minorHAnsi" w:hAnsiTheme="minorHAnsi" w:cstheme="minorHAnsi"/>
          <w:sz w:val="28"/>
          <w:szCs w:val="28"/>
        </w:rPr>
        <w:tab/>
      </w:r>
      <w:r w:rsidR="000F4117">
        <w:rPr>
          <w:rFonts w:asciiTheme="minorHAnsi" w:hAnsiTheme="minorHAnsi" w:cstheme="minorHAnsi"/>
          <w:sz w:val="28"/>
          <w:szCs w:val="28"/>
        </w:rPr>
        <w:t xml:space="preserve"> </w:t>
      </w:r>
      <w:r w:rsidR="00C94D09">
        <w:rPr>
          <w:sz w:val="28"/>
          <w:szCs w:val="28"/>
        </w:rPr>
        <w:tab/>
      </w:r>
    </w:p>
    <w:p w14:paraId="10335D5D" w14:textId="3133A336" w:rsidR="00CA5084" w:rsidRPr="00FC22F9" w:rsidRDefault="00FE138B" w:rsidP="00CA5084">
      <w:pPr>
        <w:tabs>
          <w:tab w:val="left" w:pos="2268"/>
          <w:tab w:val="left" w:pos="4536"/>
        </w:tabs>
        <w:spacing w:before="120" w:after="120" w:line="240" w:lineRule="auto"/>
        <w:ind w:left="2160" w:hanging="2160"/>
        <w:rPr>
          <w:sz w:val="28"/>
          <w:szCs w:val="28"/>
        </w:rPr>
      </w:pPr>
      <w:r>
        <w:rPr>
          <w:sz w:val="28"/>
          <w:szCs w:val="28"/>
        </w:rPr>
        <w:tab/>
      </w:r>
      <w:r w:rsidR="00CA5084">
        <w:rPr>
          <w:sz w:val="28"/>
          <w:szCs w:val="28"/>
        </w:rPr>
        <w:tab/>
      </w:r>
    </w:p>
    <w:p w14:paraId="57411D84" w14:textId="7D77EF1E" w:rsidR="00F6258A" w:rsidRDefault="00E81B01" w:rsidP="00973737">
      <w:pPr>
        <w:tabs>
          <w:tab w:val="left" w:pos="2268"/>
          <w:tab w:val="left" w:pos="4536"/>
        </w:tabs>
        <w:spacing w:after="0" w:line="240" w:lineRule="auto"/>
        <w:rPr>
          <w:b/>
          <w:bCs/>
          <w:sz w:val="28"/>
          <w:szCs w:val="28"/>
        </w:rPr>
      </w:pPr>
      <w:r w:rsidRPr="001F4026">
        <w:rPr>
          <w:b/>
          <w:bCs/>
          <w:sz w:val="28"/>
          <w:szCs w:val="28"/>
        </w:rPr>
        <w:t>Song</w:t>
      </w:r>
      <w:r w:rsidR="00C53FC7">
        <w:rPr>
          <w:b/>
          <w:bCs/>
          <w:sz w:val="28"/>
          <w:szCs w:val="28"/>
        </w:rPr>
        <w:t xml:space="preserve">s </w:t>
      </w:r>
      <w:r w:rsidR="00C94D09">
        <w:rPr>
          <w:b/>
          <w:bCs/>
          <w:sz w:val="28"/>
          <w:szCs w:val="28"/>
        </w:rPr>
        <w:tab/>
      </w:r>
      <w:r w:rsidR="00F6258A" w:rsidRPr="00F6258A">
        <w:rPr>
          <w:rFonts w:cstheme="minorHAnsi"/>
          <w:b/>
          <w:bCs/>
          <w:sz w:val="28"/>
          <w:szCs w:val="28"/>
        </w:rPr>
        <w:t>Who am I that the Lord of all the earth</w:t>
      </w:r>
    </w:p>
    <w:p w14:paraId="6E43E7C0" w14:textId="7816337B" w:rsidR="00C53FC7" w:rsidRDefault="00F6258A" w:rsidP="00973737">
      <w:pPr>
        <w:tabs>
          <w:tab w:val="left" w:pos="2268"/>
          <w:tab w:val="left" w:pos="4536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>Oceans</w:t>
      </w:r>
    </w:p>
    <w:p w14:paraId="2A655023" w14:textId="38FBF2DE" w:rsidR="0042183C" w:rsidRDefault="0042183C" w:rsidP="00973737">
      <w:pPr>
        <w:tabs>
          <w:tab w:val="left" w:pos="2268"/>
          <w:tab w:val="left" w:pos="4536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6209E35" w14:textId="77777777" w:rsidR="00C94D09" w:rsidRDefault="006B5EB5" w:rsidP="00C94D09">
      <w:pPr>
        <w:tabs>
          <w:tab w:val="left" w:pos="2268"/>
          <w:tab w:val="left" w:pos="4536"/>
        </w:tabs>
        <w:spacing w:before="120" w:after="120" w:line="240" w:lineRule="auto"/>
        <w:ind w:left="2127" w:hanging="2127"/>
        <w:rPr>
          <w:sz w:val="28"/>
          <w:szCs w:val="28"/>
        </w:rPr>
      </w:pPr>
      <w:r w:rsidRPr="00FC22F9">
        <w:rPr>
          <w:sz w:val="28"/>
          <w:szCs w:val="28"/>
        </w:rPr>
        <w:t>Flags</w:t>
      </w:r>
      <w:r w:rsidR="00E81B01" w:rsidRPr="00FC22F9">
        <w:rPr>
          <w:sz w:val="28"/>
          <w:szCs w:val="28"/>
        </w:rPr>
        <w:tab/>
      </w:r>
    </w:p>
    <w:p w14:paraId="79D8D2CA" w14:textId="0205EBCD" w:rsidR="00F17149" w:rsidRDefault="00E81B01" w:rsidP="00005FED">
      <w:pPr>
        <w:tabs>
          <w:tab w:val="left" w:pos="2268"/>
          <w:tab w:val="left" w:pos="4536"/>
        </w:tabs>
        <w:spacing w:before="120" w:after="120" w:line="240" w:lineRule="auto"/>
        <w:ind w:left="2127" w:hanging="2127"/>
        <w:rPr>
          <w:sz w:val="28"/>
          <w:szCs w:val="28"/>
        </w:rPr>
      </w:pPr>
      <w:r w:rsidRPr="00FC22F9">
        <w:rPr>
          <w:sz w:val="28"/>
          <w:szCs w:val="28"/>
        </w:rPr>
        <w:t>Grace</w:t>
      </w:r>
    </w:p>
    <w:p w14:paraId="4F4A6A7B" w14:textId="77777777" w:rsidR="00AC1111" w:rsidRDefault="00AC1111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sz w:val="28"/>
          <w:szCs w:val="28"/>
        </w:rPr>
      </w:pPr>
    </w:p>
    <w:p w14:paraId="3B26140B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5D7F1E77" w14:textId="018DE20F" w:rsidR="00DB2B97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Telling people about Jesus &amp; Showing people about Jesus. </w:t>
      </w:r>
    </w:p>
    <w:p w14:paraId="16B20903" w14:textId="072549B8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Jesus was a rabbi – rabbis had followers</w:t>
      </w:r>
    </w:p>
    <w:p w14:paraId="10187A22" w14:textId="216D4068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Clever kids followed the rabbi – Jesus said everyone can follow him</w:t>
      </w:r>
    </w:p>
    <w:p w14:paraId="4E90B6C5" w14:textId="0EA18154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Following me, listening and doing.</w:t>
      </w:r>
    </w:p>
    <w:p w14:paraId="2AB421EC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4625E260" w14:textId="6DCDC979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How God sends us – different for all of us.</w:t>
      </w:r>
    </w:p>
    <w:p w14:paraId="2F1E44F3" w14:textId="3C0DD95D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No stock answer</w:t>
      </w:r>
    </w:p>
    <w:p w14:paraId="34BBD272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4C7553F5" w14:textId="1459E712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The Call - Nudge – not what we expect / when we expect….</w:t>
      </w:r>
    </w:p>
    <w:p w14:paraId="233AA396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3FF150CD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7D4072D1" w14:textId="74274806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Monday 11am – </w:t>
      </w:r>
      <w:r>
        <w:rPr>
          <w:rFonts w:cstheme="minorHAnsi"/>
          <w:color w:val="000000" w:themeColor="text1"/>
          <w:sz w:val="28"/>
          <w:szCs w:val="28"/>
        </w:rPr>
        <w:tab/>
        <w:t>What are you doing?</w:t>
      </w:r>
    </w:p>
    <w:p w14:paraId="1FB2D7E7" w14:textId="17F9852F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ab/>
        <w:t>How can you be a disciple?</w:t>
      </w:r>
    </w:p>
    <w:p w14:paraId="6976E0EB" w14:textId="09D0E7A6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Little things that feel like nothing – together can be great.</w:t>
      </w:r>
    </w:p>
    <w:p w14:paraId="5510E65E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6E2F7E00" w14:textId="39FDF53C" w:rsidR="00F6258A" w:rsidRPr="00F6258A" w:rsidRDefault="00F6258A" w:rsidP="00F6258A">
      <w:pPr>
        <w:pStyle w:val="ListParagraph"/>
        <w:numPr>
          <w:ilvl w:val="0"/>
          <w:numId w:val="17"/>
        </w:num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 w:rsidRPr="00F6258A">
        <w:rPr>
          <w:rFonts w:cstheme="minorHAnsi"/>
          <w:color w:val="000000" w:themeColor="text1"/>
          <w:sz w:val="28"/>
          <w:szCs w:val="28"/>
        </w:rPr>
        <w:t>Paper chains</w:t>
      </w:r>
    </w:p>
    <w:p w14:paraId="4E52951D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1EAA068B" w14:textId="77777777" w:rsidR="00F6258A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</w:p>
    <w:p w14:paraId="14B08036" w14:textId="35429255" w:rsidR="00F6258A" w:rsidRPr="00AF0406" w:rsidRDefault="00F6258A" w:rsidP="00462000">
      <w:pPr>
        <w:tabs>
          <w:tab w:val="left" w:pos="2268"/>
          <w:tab w:val="left" w:pos="4536"/>
        </w:tabs>
        <w:spacing w:after="0" w:line="276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15% of an army sees conflict</w:t>
      </w:r>
      <w:r>
        <w:rPr>
          <w:rFonts w:cstheme="minorHAnsi"/>
          <w:color w:val="000000" w:themeColor="text1"/>
          <w:sz w:val="28"/>
          <w:szCs w:val="28"/>
        </w:rPr>
        <w:tab/>
      </w:r>
    </w:p>
    <w:sectPr w:rsidR="00F6258A" w:rsidRPr="00AF0406" w:rsidSect="00C94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045"/>
    <w:multiLevelType w:val="hybridMultilevel"/>
    <w:tmpl w:val="79F0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35D"/>
    <w:multiLevelType w:val="hybridMultilevel"/>
    <w:tmpl w:val="8BCC9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CC9"/>
    <w:multiLevelType w:val="hybridMultilevel"/>
    <w:tmpl w:val="99A24DAE"/>
    <w:lvl w:ilvl="0" w:tplc="5FEA30E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BAE"/>
    <w:multiLevelType w:val="hybridMultilevel"/>
    <w:tmpl w:val="7252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59DE"/>
    <w:multiLevelType w:val="hybridMultilevel"/>
    <w:tmpl w:val="F7783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174F"/>
    <w:multiLevelType w:val="multilevel"/>
    <w:tmpl w:val="C5B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210F7"/>
    <w:multiLevelType w:val="hybridMultilevel"/>
    <w:tmpl w:val="B178C6D8"/>
    <w:lvl w:ilvl="0" w:tplc="B3B22180">
      <w:start w:val="2"/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327D1C3C"/>
    <w:multiLevelType w:val="hybridMultilevel"/>
    <w:tmpl w:val="91060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4699"/>
    <w:multiLevelType w:val="hybridMultilevel"/>
    <w:tmpl w:val="175ED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6955"/>
    <w:multiLevelType w:val="hybridMultilevel"/>
    <w:tmpl w:val="6B8E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E07EC"/>
    <w:multiLevelType w:val="hybridMultilevel"/>
    <w:tmpl w:val="596863BA"/>
    <w:lvl w:ilvl="0" w:tplc="2E54D0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74160"/>
    <w:multiLevelType w:val="hybridMultilevel"/>
    <w:tmpl w:val="7744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412"/>
    <w:multiLevelType w:val="hybridMultilevel"/>
    <w:tmpl w:val="A2761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3A63"/>
    <w:multiLevelType w:val="hybridMultilevel"/>
    <w:tmpl w:val="2D10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5718C"/>
    <w:multiLevelType w:val="hybridMultilevel"/>
    <w:tmpl w:val="BAA29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81873"/>
    <w:multiLevelType w:val="hybridMultilevel"/>
    <w:tmpl w:val="73CC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25600"/>
    <w:multiLevelType w:val="hybridMultilevel"/>
    <w:tmpl w:val="7140F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E5132"/>
    <w:multiLevelType w:val="hybridMultilevel"/>
    <w:tmpl w:val="4694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488">
    <w:abstractNumId w:val="16"/>
  </w:num>
  <w:num w:numId="2" w16cid:durableId="584847497">
    <w:abstractNumId w:val="10"/>
  </w:num>
  <w:num w:numId="3" w16cid:durableId="1611400038">
    <w:abstractNumId w:val="1"/>
  </w:num>
  <w:num w:numId="4" w16cid:durableId="1930119756">
    <w:abstractNumId w:val="17"/>
  </w:num>
  <w:num w:numId="5" w16cid:durableId="1701202004">
    <w:abstractNumId w:val="4"/>
  </w:num>
  <w:num w:numId="6" w16cid:durableId="1805535580">
    <w:abstractNumId w:val="8"/>
  </w:num>
  <w:num w:numId="7" w16cid:durableId="1674070796">
    <w:abstractNumId w:val="7"/>
  </w:num>
  <w:num w:numId="8" w16cid:durableId="1731152222">
    <w:abstractNumId w:val="14"/>
  </w:num>
  <w:num w:numId="9" w16cid:durableId="214851594">
    <w:abstractNumId w:val="9"/>
  </w:num>
  <w:num w:numId="10" w16cid:durableId="1637831917">
    <w:abstractNumId w:val="11"/>
  </w:num>
  <w:num w:numId="11" w16cid:durableId="1703089355">
    <w:abstractNumId w:val="12"/>
  </w:num>
  <w:num w:numId="12" w16cid:durableId="1255212241">
    <w:abstractNumId w:val="13"/>
  </w:num>
  <w:num w:numId="13" w16cid:durableId="1369598229">
    <w:abstractNumId w:val="3"/>
  </w:num>
  <w:num w:numId="14" w16cid:durableId="880627883">
    <w:abstractNumId w:val="15"/>
  </w:num>
  <w:num w:numId="15" w16cid:durableId="653412616">
    <w:abstractNumId w:val="0"/>
  </w:num>
  <w:num w:numId="16" w16cid:durableId="2007779787">
    <w:abstractNumId w:val="5"/>
  </w:num>
  <w:num w:numId="17" w16cid:durableId="1472476591">
    <w:abstractNumId w:val="2"/>
  </w:num>
  <w:num w:numId="18" w16cid:durableId="611013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D0"/>
    <w:rsid w:val="00005FED"/>
    <w:rsid w:val="00016DF5"/>
    <w:rsid w:val="0004411D"/>
    <w:rsid w:val="00044F85"/>
    <w:rsid w:val="000842CF"/>
    <w:rsid w:val="00085BC7"/>
    <w:rsid w:val="00097EF3"/>
    <w:rsid w:val="000A5C09"/>
    <w:rsid w:val="000D1055"/>
    <w:rsid w:val="000F19F2"/>
    <w:rsid w:val="000F4117"/>
    <w:rsid w:val="00102DD0"/>
    <w:rsid w:val="00107331"/>
    <w:rsid w:val="001151E5"/>
    <w:rsid w:val="001219E5"/>
    <w:rsid w:val="00136EF2"/>
    <w:rsid w:val="001430AA"/>
    <w:rsid w:val="001852BD"/>
    <w:rsid w:val="00190109"/>
    <w:rsid w:val="001A4FCE"/>
    <w:rsid w:val="001B033A"/>
    <w:rsid w:val="001C7A0F"/>
    <w:rsid w:val="001E311F"/>
    <w:rsid w:val="001F4026"/>
    <w:rsid w:val="001F7E99"/>
    <w:rsid w:val="00207AD4"/>
    <w:rsid w:val="00212CA2"/>
    <w:rsid w:val="00234D28"/>
    <w:rsid w:val="00237E90"/>
    <w:rsid w:val="00257BDE"/>
    <w:rsid w:val="00275E15"/>
    <w:rsid w:val="00292DAC"/>
    <w:rsid w:val="0032440B"/>
    <w:rsid w:val="0032599A"/>
    <w:rsid w:val="00346041"/>
    <w:rsid w:val="00356383"/>
    <w:rsid w:val="00366CFD"/>
    <w:rsid w:val="0037130A"/>
    <w:rsid w:val="00371AFC"/>
    <w:rsid w:val="00381BC3"/>
    <w:rsid w:val="00391C18"/>
    <w:rsid w:val="00394877"/>
    <w:rsid w:val="003C5A9F"/>
    <w:rsid w:val="003E52A2"/>
    <w:rsid w:val="0042183C"/>
    <w:rsid w:val="00425EE0"/>
    <w:rsid w:val="00440E3D"/>
    <w:rsid w:val="00462000"/>
    <w:rsid w:val="004674C0"/>
    <w:rsid w:val="00476CA5"/>
    <w:rsid w:val="004A36A4"/>
    <w:rsid w:val="004B0F69"/>
    <w:rsid w:val="004D5AAF"/>
    <w:rsid w:val="004D6EA9"/>
    <w:rsid w:val="004F50BE"/>
    <w:rsid w:val="004F5B0B"/>
    <w:rsid w:val="0051084E"/>
    <w:rsid w:val="0051708E"/>
    <w:rsid w:val="00521DE6"/>
    <w:rsid w:val="00535E67"/>
    <w:rsid w:val="005577DB"/>
    <w:rsid w:val="005600D6"/>
    <w:rsid w:val="005667BD"/>
    <w:rsid w:val="00593948"/>
    <w:rsid w:val="00597EAE"/>
    <w:rsid w:val="005A57E6"/>
    <w:rsid w:val="005F3AF0"/>
    <w:rsid w:val="005F7AAE"/>
    <w:rsid w:val="00624922"/>
    <w:rsid w:val="00635C0E"/>
    <w:rsid w:val="00664150"/>
    <w:rsid w:val="00665834"/>
    <w:rsid w:val="00684600"/>
    <w:rsid w:val="00693800"/>
    <w:rsid w:val="006B5EB5"/>
    <w:rsid w:val="006C4C1C"/>
    <w:rsid w:val="006D4E6E"/>
    <w:rsid w:val="006D7590"/>
    <w:rsid w:val="00812F8B"/>
    <w:rsid w:val="00842E36"/>
    <w:rsid w:val="00842EF6"/>
    <w:rsid w:val="00862538"/>
    <w:rsid w:val="00892477"/>
    <w:rsid w:val="00896A87"/>
    <w:rsid w:val="008B6E1C"/>
    <w:rsid w:val="008F1390"/>
    <w:rsid w:val="008F31EB"/>
    <w:rsid w:val="009072F4"/>
    <w:rsid w:val="009106EB"/>
    <w:rsid w:val="00923ECC"/>
    <w:rsid w:val="00935BE6"/>
    <w:rsid w:val="00943102"/>
    <w:rsid w:val="00973737"/>
    <w:rsid w:val="009939C4"/>
    <w:rsid w:val="009D68A8"/>
    <w:rsid w:val="009F6529"/>
    <w:rsid w:val="009F7D70"/>
    <w:rsid w:val="00A015D2"/>
    <w:rsid w:val="00A038A8"/>
    <w:rsid w:val="00A410C7"/>
    <w:rsid w:val="00A70A57"/>
    <w:rsid w:val="00A761E6"/>
    <w:rsid w:val="00A76504"/>
    <w:rsid w:val="00A9786D"/>
    <w:rsid w:val="00AC1111"/>
    <w:rsid w:val="00AC4001"/>
    <w:rsid w:val="00AF0406"/>
    <w:rsid w:val="00B01077"/>
    <w:rsid w:val="00B04A4F"/>
    <w:rsid w:val="00B667E2"/>
    <w:rsid w:val="00B70B0E"/>
    <w:rsid w:val="00B733F9"/>
    <w:rsid w:val="00B75FD1"/>
    <w:rsid w:val="00B87F3C"/>
    <w:rsid w:val="00B91656"/>
    <w:rsid w:val="00BC1146"/>
    <w:rsid w:val="00BE4BA5"/>
    <w:rsid w:val="00BF6F2C"/>
    <w:rsid w:val="00C11837"/>
    <w:rsid w:val="00C1668F"/>
    <w:rsid w:val="00C24D8D"/>
    <w:rsid w:val="00C36AA6"/>
    <w:rsid w:val="00C5210F"/>
    <w:rsid w:val="00C53FC7"/>
    <w:rsid w:val="00C802C5"/>
    <w:rsid w:val="00C94D09"/>
    <w:rsid w:val="00CA5084"/>
    <w:rsid w:val="00CB607A"/>
    <w:rsid w:val="00CC1664"/>
    <w:rsid w:val="00CE42DB"/>
    <w:rsid w:val="00D42474"/>
    <w:rsid w:val="00D5098B"/>
    <w:rsid w:val="00D50E19"/>
    <w:rsid w:val="00D743D2"/>
    <w:rsid w:val="00D75778"/>
    <w:rsid w:val="00DB2B97"/>
    <w:rsid w:val="00DE2971"/>
    <w:rsid w:val="00E00823"/>
    <w:rsid w:val="00E22D7D"/>
    <w:rsid w:val="00E36946"/>
    <w:rsid w:val="00E4129A"/>
    <w:rsid w:val="00E473AA"/>
    <w:rsid w:val="00E522A5"/>
    <w:rsid w:val="00E55236"/>
    <w:rsid w:val="00E6386B"/>
    <w:rsid w:val="00E81B01"/>
    <w:rsid w:val="00E86A60"/>
    <w:rsid w:val="00E86ED3"/>
    <w:rsid w:val="00EC44EC"/>
    <w:rsid w:val="00F17149"/>
    <w:rsid w:val="00F23570"/>
    <w:rsid w:val="00F25205"/>
    <w:rsid w:val="00F261C3"/>
    <w:rsid w:val="00F303D4"/>
    <w:rsid w:val="00F31AB2"/>
    <w:rsid w:val="00F6258A"/>
    <w:rsid w:val="00F700C3"/>
    <w:rsid w:val="00FB6A2F"/>
    <w:rsid w:val="00FC195C"/>
    <w:rsid w:val="00FC22F9"/>
    <w:rsid w:val="00FE138B"/>
    <w:rsid w:val="00FE3398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ACEE"/>
  <w15:chartTrackingRefBased/>
  <w15:docId w15:val="{0589F949-DEE3-418E-B39E-14A3413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04A4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A4F"/>
    <w:rPr>
      <w:rFonts w:ascii="Calibri" w:eastAsia="Times New Roman" w:hAnsi="Calibri"/>
      <w:szCs w:val="21"/>
    </w:rPr>
  </w:style>
  <w:style w:type="character" w:customStyle="1" w:styleId="woj">
    <w:name w:val="woj"/>
    <w:basedOn w:val="DefaultParagraphFont"/>
    <w:rsid w:val="00892477"/>
  </w:style>
  <w:style w:type="character" w:customStyle="1" w:styleId="text">
    <w:name w:val="text"/>
    <w:basedOn w:val="DefaultParagraphFont"/>
    <w:rsid w:val="00892477"/>
  </w:style>
  <w:style w:type="character" w:styleId="Hyperlink">
    <w:name w:val="Hyperlink"/>
    <w:basedOn w:val="DefaultParagraphFont"/>
    <w:uiPriority w:val="99"/>
    <w:unhideWhenUsed/>
    <w:rsid w:val="001F7E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36946"/>
    <w:pPr>
      <w:ind w:left="720"/>
      <w:contextualSpacing/>
    </w:pPr>
  </w:style>
  <w:style w:type="character" w:customStyle="1" w:styleId="hgkelc">
    <w:name w:val="hgkelc"/>
    <w:basedOn w:val="DefaultParagraphFont"/>
    <w:rsid w:val="00E36946"/>
  </w:style>
  <w:style w:type="character" w:customStyle="1" w:styleId="Heading3Char">
    <w:name w:val="Heading 3 Char"/>
    <w:basedOn w:val="DefaultParagraphFont"/>
    <w:link w:val="Heading3"/>
    <w:uiPriority w:val="9"/>
    <w:rsid w:val="00E522A5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22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6CA5"/>
    <w:rPr>
      <w:color w:val="605E5C"/>
      <w:shd w:val="clear" w:color="auto" w:fill="E1DFDD"/>
    </w:rPr>
  </w:style>
  <w:style w:type="character" w:customStyle="1" w:styleId="indent-1-breaks">
    <w:name w:val="indent-1-breaks"/>
    <w:basedOn w:val="DefaultParagraphFont"/>
    <w:rsid w:val="00C53FC7"/>
  </w:style>
  <w:style w:type="character" w:customStyle="1" w:styleId="small-caps">
    <w:name w:val="small-caps"/>
    <w:basedOn w:val="DefaultParagraphFont"/>
    <w:rsid w:val="00C53FC7"/>
  </w:style>
  <w:style w:type="character" w:styleId="FollowedHyperlink">
    <w:name w:val="FollowedHyperlink"/>
    <w:basedOn w:val="DefaultParagraphFont"/>
    <w:uiPriority w:val="99"/>
    <w:semiHidden/>
    <w:unhideWhenUsed/>
    <w:rsid w:val="00044F8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Definition">
    <w:name w:val="HTML Definition"/>
    <w:basedOn w:val="DefaultParagraphFont"/>
    <w:uiPriority w:val="99"/>
    <w:semiHidden/>
    <w:unhideWhenUsed/>
    <w:rsid w:val="00F26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1505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Birchwood Minister</dc:creator>
  <cp:keywords/>
  <dc:description/>
  <cp:lastModifiedBy>H.Nixon</cp:lastModifiedBy>
  <cp:revision>4</cp:revision>
  <cp:lastPrinted>2026-04-19T07:22:00Z</cp:lastPrinted>
  <dcterms:created xsi:type="dcterms:W3CDTF">2026-04-27T20:11:00Z</dcterms:created>
  <dcterms:modified xsi:type="dcterms:W3CDTF">2026-04-27T20:15:00Z</dcterms:modified>
</cp:coreProperties>
</file>